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(c)Estate Planning Information Sheet—Complex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 ________________________________________</w:t>
        <w:tab/>
        <w:t xml:space="preserve">Birth date: ____________________</w:t>
        <w:tab/>
        <w:t xml:space="preserve">Social Security number: ____________________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Spouse: ________________________________________</w:t>
        <w:tab/>
        <w:t xml:space="preserve">Birth date: ____________________</w:t>
        <w:tab/>
        <w:t xml:space="preserve">Social Security number: ____________________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Address: ________________________________________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  <w:tab/>
        <w:t xml:space="preserve">Marital status: ____________________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Child: ________________________________________</w:t>
        <w:tab/>
        <w:t xml:space="preserve">Age: _____</w:t>
        <w:tab/>
        <w:t xml:space="preserve">Marital status: ____________________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 beneficiary: ________________________________________</w:t>
        <w:tab/>
        <w:t xml:space="preserve">Age: _____</w:t>
        <w:tab/>
        <w:t xml:space="preserve">Relationship: 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 beneficiary: ________________________________________</w:t>
        <w:tab/>
        <w:t xml:space="preserve">Age: _____</w:t>
        <w:tab/>
        <w:t xml:space="preserve">Relationship: ____________________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Real Estate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(residence)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Present value: ____________________</w:t>
        <w:tab/>
        <w:t xml:space="preserve">Mortgage: ____________________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Other: ____________________</w:t>
        <w:tab/>
        <w:t xml:space="preserve">Value: ____________________</w:t>
        <w:tab/>
        <w:t xml:space="preserve">Mortgage: 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Business Interests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(sole proprietorship, partnership, corporation, etc.)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 of business: ____________________</w:t>
        <w:tab/>
        <w:t xml:space="preserve">Value: 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Accounts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(bank, brokerage, CDs, etc.)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Account: ____________________</w:t>
        <w:tab/>
        <w:t xml:space="preserve">Type: ____________________</w:t>
        <w:tab/>
        <w:t xml:space="preserve">Value: ____________________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Account: ____________________</w:t>
        <w:tab/>
        <w:t xml:space="preserve">Type: ____________________</w:t>
        <w:tab/>
        <w:t xml:space="preserve">Value: 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Account: ____________________</w:t>
        <w:tab/>
        <w:t xml:space="preserve">Type: ____________________</w:t>
        <w:tab/>
        <w:t xml:space="preserve">Value: 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Account: ____________________</w:t>
        <w:tab/>
        <w:t xml:space="preserve">Type: ____________________</w:t>
        <w:tab/>
        <w:t xml:space="preserve">Value: ____________________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Stocks and Bonds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Company: ____________________</w:t>
        <w:br w:type="textWrapping"/>
        <w:t xml:space="preserve">Value: ____________________</w:t>
        <w:tab/>
        <w:t xml:space="preserve">Cost: ____________________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Company: ____________________</w:t>
        <w:br w:type="textWrapping"/>
        <w:t xml:space="preserve">Value: ____________________</w:t>
        <w:tab/>
        <w:t xml:space="preserve">Cost: ____________________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Company: ____________________</w:t>
        <w:br w:type="textWrapping"/>
        <w:t xml:space="preserve">Value: ____________________</w:t>
        <w:tab/>
        <w:t xml:space="preserve">Cost: 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Motor Vehicles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Make/model: ____________________</w:t>
        <w:tab/>
        <w:t xml:space="preserve">Year: _____</w:t>
        <w:tab/>
        <w:t xml:space="preserve">Value: 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Make/model: ____________________</w:t>
        <w:tab/>
        <w:t xml:space="preserve">Year: _____</w:t>
        <w:tab/>
        <w:t xml:space="preserve">Value: ____________________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Miscellaneous Personal Property </w:t>
      </w: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(household goods, jewelry, art, etc.)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 of property: ____________________</w:t>
        <w:tab/>
        <w:t xml:space="preserve">Value: ____________________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 of property: ____________________</w:t>
        <w:tab/>
        <w:t xml:space="preserve">Value: ____________________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 of property: ____________________</w:t>
        <w:tab/>
        <w:t xml:space="preserve">Value: 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 of property: ____________________</w:t>
        <w:tab/>
        <w:t xml:space="preserve">Value: 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Life Insurance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Policy: ____________________</w:t>
        <w:tab/>
        <w:t xml:space="preserve">Face value: ____________________</w:t>
        <w:br w:type="textWrapping"/>
        <w:t xml:space="preserve">Cash value: ____________________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Policy: ____________________</w:t>
        <w:tab/>
        <w:t xml:space="preserve">Face value: ____________________</w:t>
        <w:br w:type="textWrapping"/>
        <w:t xml:space="preserve">Cash value: ____________________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Policy: ____________________</w:t>
        <w:tab/>
        <w:t xml:space="preserve">Face value: ____________________</w:t>
        <w:br w:type="textWrapping"/>
        <w:t xml:space="preserve">Cash value: ____________________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Retirement Benefits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Plan: ____________________</w:t>
        <w:tab/>
        <w:t xml:space="preserve">Value: ____________________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Plan: ____________________</w:t>
        <w:tab/>
        <w:t xml:space="preserve">Value: ____________________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Plan: ____________________</w:t>
        <w:tab/>
        <w:t xml:space="preserve">Value: ____________________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Beneficiary: ________________________________________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Other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Asset: ____________________</w:t>
        <w:tab/>
        <w:t xml:space="preserve">Value: ____________________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Asset: ____________________</w:t>
        <w:tab/>
        <w:t xml:space="preserve">Value: ____________________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Asset: ____________________</w:t>
        <w:tab/>
        <w:t xml:space="preserve">Value: 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Asset: ____________________</w:t>
        <w:tab/>
        <w:t xml:space="preserve">Value: ____________________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Owned by: ________________________________________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Liabilities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Amount: ____________________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Owed by: ________________________________________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Amount: ____________________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Owed by: ________________________________________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Amount: ____________________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Owed by: ________________________________________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Type: ____________________</w:t>
        <w:tab/>
        <w:t xml:space="preserve">Amount: ____________________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Owed by: ________________________________________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Total Assets: $____________________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Total Liabilities: $____________________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Net Worth: $____________________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center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Possible Inheritances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 ____________________</w:t>
        <w:tab/>
        <w:t xml:space="preserve">To: ____________________</w:t>
        <w:br w:type="textWrapping"/>
        <w:t xml:space="preserve">Value: ____________________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 ____________________</w:t>
        <w:tab/>
        <w:t xml:space="preserve">To: ____________________</w:t>
        <w:br w:type="textWrapping"/>
        <w:t xml:space="preserve">Value: ____________________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" w:cs="Courier" w:eastAsia="Courier" w:hAnsi="Courier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</w:t>
      </w:r>
    </w:p>
    <w:sectPr>
      <w:pgSz w:h="15840" w:w="12240" w:orient="portrait"/>
      <w:pgMar w:bottom="1440" w:top="1440" w:left="1440" w:right="1440" w:header="1440" w:footer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" w:cs="Courier" w:eastAsia="Courier" w:hAnsi="Courier"/>
        <w:sz w:val="24"/>
        <w:szCs w:val="24"/>
        <w:lang w:val="en-U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Heading2">
    <w:name w:val="heading 2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i w:val="1"/>
      <w:iCs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pageBreakBefore w:val="0"/>
      <w:spacing w:after="60" w:before="240" w:lineRule="auto"/>
    </w:pPr>
    <w:rPr>
      <w:rFonts w:ascii="Arial" w:cs="Arial" w:eastAsia="Arial" w:hAnsi="Arial"/>
      <w:b w:val="1"/>
      <w:bCs w:val="1"/>
      <w:sz w:val="26"/>
      <w:szCs w:val="26"/>
      <w:vertAlign w:val="baseline"/>
    </w:rPr>
  </w:style>
  <w:style w:type="paragraph" w:styleId="Heading4">
    <w:name w:val="heading 4"/>
    <w:basedOn w:val="Normal"/>
    <w:next w:val="Normal"/>
    <w:pPr>
      <w:keepNext w:val="1"/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pageBreakBefore w:val="0"/>
      <w:spacing w:after="60" w:before="240" w:lineRule="auto"/>
    </w:pPr>
    <w:rPr>
      <w:rFonts w:ascii="Courier" w:cs="Courier" w:eastAsia="Courier" w:hAnsi="Courier"/>
      <w:b w:val="1"/>
      <w:bCs w:val="1"/>
      <w:i w:val="1"/>
      <w:iCs w:val="1"/>
      <w:sz w:val="26"/>
      <w:szCs w:val="26"/>
      <w:vertAlign w:val="baseline"/>
    </w:rPr>
  </w:style>
  <w:style w:type="paragraph" w:styleId="Heading6">
    <w:name w:val="heading 6"/>
    <w:basedOn w:val="Normal"/>
    <w:next w:val="Normal"/>
    <w:pPr>
      <w:pageBreakBefore w:val="0"/>
      <w:spacing w:after="60" w:before="240" w:lineRule="auto"/>
    </w:pPr>
    <w:rPr>
      <w:rFonts w:ascii="Times New Roman" w:cs="Times New Roman" w:eastAsia="Times New Roman" w:hAnsi="Times New Roman"/>
      <w:b w:val="1"/>
      <w:bCs w:val="1"/>
      <w:sz w:val="22"/>
      <w:szCs w:val="22"/>
      <w:vertAlign w:val="baseline"/>
    </w:rPr>
  </w:style>
  <w:style w:type="paragraph" w:styleId="Title">
    <w:name w:val="Title"/>
    <w:basedOn w:val="Normal"/>
    <w:next w:val="Normal"/>
    <w:pPr>
      <w:pageBreakBefore w:val="0"/>
      <w:spacing w:after="60" w:before="240" w:lineRule="auto"/>
      <w:jc w:val="center"/>
    </w:pPr>
    <w:rPr>
      <w:rFonts w:ascii="Arial" w:cs="Arial" w:eastAsia="Arial" w:hAnsi="Arial"/>
      <w:b w:val="1"/>
      <w:bCs w:val="1"/>
      <w:sz w:val="32"/>
      <w:szCs w:val="32"/>
      <w:vertAlign w:val="baseline"/>
    </w:rPr>
  </w:style>
  <w:style w:type="paragraph" w:styleId="Subtitle">
    <w:name w:val="Subtitle"/>
    <w:basedOn w:val="Normal"/>
    <w:next w:val="Normal"/>
    <w:pPr>
      <w:pageBreakBefore w:val="0"/>
      <w:spacing w:after="60" w:lineRule="auto"/>
      <w:jc w:val="center"/>
    </w:pPr>
    <w:rPr>
      <w:rFonts w:ascii="Arial" w:cs="Arial" w:eastAsia="Arial" w:hAnsi="Arial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